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2" w:rsidRPr="001702E2" w:rsidRDefault="001702E2" w:rsidP="001702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API dla BIP – opis wykorzystania</w:t>
      </w:r>
    </w:p>
    <w:p w:rsidR="001702E2" w:rsidRDefault="001702E2" w:rsidP="001702E2"/>
    <w:p w:rsidR="001702E2" w:rsidRDefault="001702E2" w:rsidP="001702E2">
      <w:r>
        <w:t>Dla poszczególnych BIP-ów API mogą zwracać (zarówno filtrowane jak i niefiltrowane) dane dotyczące opublikowanych przetargów oraz ofert pracy.</w:t>
      </w:r>
    </w:p>
    <w:p w:rsidR="001702E2" w:rsidRDefault="001702E2" w:rsidP="001702E2"/>
    <w:p w:rsidR="001702E2" w:rsidRDefault="001702E2" w:rsidP="001702E2">
      <w:r>
        <w:t>Adresy do poszczególnych API dla BIP poszczególnych jednostek są następujące:</w:t>
      </w:r>
    </w:p>
    <w:p w:rsidR="001702E2" w:rsidRDefault="001702E2" w:rsidP="001702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1702E2" w:rsidTr="001702E2">
        <w:trPr>
          <w:trHeight w:val="4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6" w:history="1">
              <w:r w:rsidR="001702E2">
                <w:rPr>
                  <w:rStyle w:val="Hipercze"/>
                </w:rPr>
                <w:t>https://bipwiorin.e-wojewoda.pl/api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7" w:history="1">
              <w:r w:rsidR="001702E2">
                <w:rPr>
                  <w:rStyle w:val="Hipercze"/>
                </w:rPr>
                <w:t>https://bippsr.e-wojewoda.pl/api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8" w:history="1">
              <w:r w:rsidR="001702E2">
                <w:rPr>
                  <w:rStyle w:val="Hipercze"/>
                </w:rPr>
                <w:t>https://bipwijhars.e-wojewoda.pl/api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9" w:history="1">
              <w:r w:rsidR="001702E2">
                <w:rPr>
                  <w:rStyle w:val="Hipercze"/>
                </w:rPr>
                <w:t>https://bipwif.e-wojewoda.pl/api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0" w:history="1">
              <w:r w:rsidR="001702E2">
                <w:rPr>
                  <w:rStyle w:val="Hipercze"/>
                </w:rPr>
                <w:t>https://bipwitd.e-wojewoda.pl/api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1" w:history="1">
              <w:r w:rsidR="001702E2">
                <w:rPr>
                  <w:rStyle w:val="Hipercze"/>
                </w:rPr>
                <w:t>https://bipwiih.e-wojewoda.pl//api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2" w:history="1">
              <w:r w:rsidR="001702E2">
                <w:rPr>
                  <w:rStyle w:val="Hipercze"/>
                </w:rPr>
                <w:t>https://bipwinb.e-wojewoda.pl/api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3" w:history="1">
              <w:r w:rsidR="001702E2">
                <w:rPr>
                  <w:rStyle w:val="Hipercze"/>
                </w:rPr>
                <w:t>https://bipwuoz.e-wojewoda.pl/api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4" w:history="1">
              <w:r w:rsidR="001702E2">
                <w:rPr>
                  <w:rStyle w:val="Hipercze"/>
                </w:rPr>
                <w:t>https://bipwios.e-wojewoda.pl/api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5" w:history="1">
              <w:r w:rsidR="001702E2">
                <w:rPr>
                  <w:rStyle w:val="Hipercze"/>
                </w:rPr>
                <w:t>https://bipkuratorium.e-wojewoda.pl/api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6" w:history="1">
              <w:r w:rsidR="001702E2">
                <w:rPr>
                  <w:rStyle w:val="Hipercze"/>
                </w:rPr>
                <w:t>https://bipwsse.e-wojewoda.pl/api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7" w:history="1">
              <w:r w:rsidR="001702E2">
                <w:rPr>
                  <w:rStyle w:val="Hipercze"/>
                </w:rPr>
                <w:t>https://rdos.e-wojewoda.pl/api</w:t>
              </w:r>
            </w:hyperlink>
          </w:p>
        </w:tc>
      </w:tr>
      <w:tr w:rsidR="001702E2" w:rsidTr="001702E2">
        <w:trPr>
          <w:trHeight w:val="48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E2" w:rsidRDefault="00DE2670">
            <w:pPr>
              <w:pStyle w:val="StylTekstpodstawowyZnakZnak"/>
            </w:pPr>
            <w:hyperlink r:id="rId18" w:history="1">
              <w:r w:rsidR="001702E2">
                <w:rPr>
                  <w:rStyle w:val="Hipercze"/>
                </w:rPr>
                <w:t>https://bipouw.e-wojewoda.pl/api</w:t>
              </w:r>
            </w:hyperlink>
          </w:p>
        </w:tc>
      </w:tr>
    </w:tbl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Metoda pobierania poprzez API opublikowanych ofert pracy:</w:t>
      </w:r>
    </w:p>
    <w:p w:rsidR="001702E2" w:rsidRDefault="001702E2" w:rsidP="001702E2"/>
    <w:p w:rsidR="001702E2" w:rsidRDefault="001702E2" w:rsidP="001702E2">
      <w:r>
        <w:t>Aby pobrać wszystkie oferty pracy opublikowane w ramach konkretnego BIP należy uruchomić powyższe linki z odpowiednimi parametrami typu GET np.</w:t>
      </w:r>
    </w:p>
    <w:p w:rsidR="001702E2" w:rsidRDefault="001702E2" w:rsidP="001702E2"/>
    <w:p w:rsidR="001702E2" w:rsidRDefault="001702E2" w:rsidP="001702E2">
      <w:r>
        <w:t>Dla BIP-u OUW:</w:t>
      </w:r>
    </w:p>
    <w:p w:rsidR="001702E2" w:rsidRDefault="001702E2" w:rsidP="001702E2"/>
    <w:p w:rsidR="001702E2" w:rsidRDefault="00DE2670" w:rsidP="001702E2">
      <w:hyperlink r:id="rId19" w:history="1">
        <w:r w:rsidR="001702E2">
          <w:rPr>
            <w:rStyle w:val="Hipercze"/>
          </w:rPr>
          <w:t>https://bipouw.e-wojewoda.pl/api/jobs/search/pl</w:t>
        </w:r>
      </w:hyperlink>
      <w:r w:rsidR="001702E2">
        <w:t xml:space="preserve"> </w:t>
      </w:r>
    </w:p>
    <w:p w:rsidR="001702E2" w:rsidRDefault="001702E2" w:rsidP="001702E2"/>
    <w:p w:rsidR="001702E2" w:rsidRDefault="001702E2" w:rsidP="001702E2">
      <w:r>
        <w:t>Dane o ofertach pracy można również pobrać uwzględniając odpowiednie filtry, które muszą być dodatkowo przesłane za pomocą metody POST.</w:t>
      </w:r>
    </w:p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/>
    <w:p w:rsidR="001702E2" w:rsidRDefault="001702E2" w:rsidP="001702E2">
      <w:r>
        <w:lastRenderedPageBreak/>
        <w:t>Dostępne filtry w API dla rekrutacji:</w:t>
      </w:r>
    </w:p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Podstawowe:</w:t>
      </w:r>
    </w:p>
    <w:p w:rsidR="001702E2" w:rsidRDefault="001702E2" w:rsidP="001702E2">
      <w:pPr>
        <w:rPr>
          <w:b/>
          <w:bCs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job_city</w:t>
      </w:r>
      <w:proofErr w:type="spellEnd"/>
      <w:r>
        <w:rPr>
          <w:color w:val="000000"/>
        </w:rPr>
        <w:t xml:space="preserve"> {string} - miejscowość;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job_position</w:t>
      </w:r>
      <w:proofErr w:type="spellEnd"/>
      <w:r>
        <w:rPr>
          <w:color w:val="000000"/>
        </w:rPr>
        <w:t xml:space="preserve"> {string} - poziom stanowiska;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job_keywords</w:t>
      </w:r>
      <w:proofErr w:type="spellEnd"/>
      <w:r>
        <w:rPr>
          <w:color w:val="000000"/>
        </w:rPr>
        <w:t xml:space="preserve"> {string} - słowa kluczowe – szukanie po jednym lub wielu słowach kluczowych.</w:t>
      </w:r>
    </w:p>
    <w:p w:rsidR="001702E2" w:rsidRDefault="001702E2" w:rsidP="001702E2">
      <w:pPr>
        <w:pStyle w:val="Standard"/>
        <w:spacing w:before="40" w:after="40"/>
        <w:rPr>
          <w:color w:val="000000"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job_title</w:t>
      </w:r>
      <w:proofErr w:type="spellEnd"/>
      <w:r>
        <w:rPr>
          <w:color w:val="000000"/>
        </w:rPr>
        <w:t xml:space="preserve"> {string} - Tytuł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job_due_date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} - Termin przyjmowania zgłoszeń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job_level</w:t>
      </w:r>
      <w:proofErr w:type="spellEnd"/>
      <w:r>
        <w:rPr>
          <w:color w:val="000000"/>
        </w:rPr>
        <w:t>{string} - Etap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job_orgname</w:t>
      </w:r>
      <w:proofErr w:type="spellEnd"/>
      <w:r>
        <w:rPr>
          <w:color w:val="000000"/>
        </w:rPr>
        <w:t>{string} - Nazwa Jednostki Administracji Publicznej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job_salary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} - Proponowane wynagrodzenie (parametr opcjonalny)</w:t>
      </w:r>
    </w:p>
    <w:p w:rsidR="001702E2" w:rsidRDefault="001702E2" w:rsidP="001702E2">
      <w:pPr>
        <w:spacing w:before="40" w:after="40"/>
        <w:rPr>
          <w:color w:val="000000"/>
        </w:rPr>
      </w:pPr>
    </w:p>
    <w:p w:rsidR="001702E2" w:rsidRDefault="001702E2" w:rsidP="001702E2">
      <w:pPr>
        <w:spacing w:before="40" w:after="40"/>
        <w:rPr>
          <w:b/>
          <w:bCs/>
          <w:color w:val="000000"/>
        </w:rPr>
      </w:pPr>
      <w:r>
        <w:rPr>
          <w:b/>
          <w:bCs/>
          <w:color w:val="000000"/>
        </w:rPr>
        <w:t>Zaawansowane:</w:t>
      </w:r>
    </w:p>
    <w:p w:rsidR="001702E2" w:rsidRDefault="001702E2" w:rsidP="001702E2">
      <w:pPr>
        <w:spacing w:before="40" w:after="40"/>
        <w:rPr>
          <w:color w:val="000000"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job_title</w:t>
      </w:r>
      <w:proofErr w:type="spellEnd"/>
      <w:r>
        <w:rPr>
          <w:color w:val="000000"/>
        </w:rPr>
        <w:t xml:space="preserve"> {string} - Tytuł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job_due_date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} - Termin przyjmowania zgłoszeń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job_level</w:t>
      </w:r>
      <w:proofErr w:type="spellEnd"/>
      <w:r>
        <w:rPr>
          <w:color w:val="000000"/>
        </w:rPr>
        <w:t>{string} - Etap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job_orgname</w:t>
      </w:r>
      <w:proofErr w:type="spellEnd"/>
      <w:r>
        <w:rPr>
          <w:color w:val="000000"/>
        </w:rPr>
        <w:t>{string} - Nazwa Jednostki Administracji Publicznej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job_salary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} - Proponowane wynagrodzenie (parametr opcjonalny)</w:t>
      </w:r>
    </w:p>
    <w:p w:rsidR="001702E2" w:rsidRDefault="001702E2" w:rsidP="001702E2"/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Metoda pobierania poprzez API opublikowanych zamówień publicznych:</w:t>
      </w:r>
    </w:p>
    <w:p w:rsidR="001702E2" w:rsidRDefault="001702E2" w:rsidP="001702E2"/>
    <w:p w:rsidR="001702E2" w:rsidRDefault="001702E2" w:rsidP="001702E2">
      <w:r>
        <w:t>Aby pobrać wszystkie zamówienia publiczne w ramach konkretnego BIP należy uruchomić powyższe linki z odpowiednimi parametrami typu GET np.</w:t>
      </w:r>
    </w:p>
    <w:p w:rsidR="001702E2" w:rsidRDefault="001702E2" w:rsidP="001702E2"/>
    <w:p w:rsidR="001702E2" w:rsidRDefault="001702E2" w:rsidP="001702E2">
      <w:r>
        <w:t>Dla BIP-u OUW</w:t>
      </w:r>
    </w:p>
    <w:p w:rsidR="001702E2" w:rsidRDefault="001702E2" w:rsidP="001702E2"/>
    <w:p w:rsidR="001702E2" w:rsidRDefault="00DE2670" w:rsidP="001702E2">
      <w:hyperlink r:id="rId20" w:history="1">
        <w:r w:rsidR="001702E2">
          <w:rPr>
            <w:rStyle w:val="Hipercze"/>
          </w:rPr>
          <w:t>https://bipouw.e-wojewoda.pl/api/orders/search/pl</w:t>
        </w:r>
      </w:hyperlink>
      <w:r w:rsidR="001702E2">
        <w:t xml:space="preserve"> </w:t>
      </w:r>
    </w:p>
    <w:p w:rsidR="001702E2" w:rsidRDefault="001702E2" w:rsidP="001702E2"/>
    <w:p w:rsidR="001702E2" w:rsidRDefault="001702E2" w:rsidP="001702E2">
      <w:r>
        <w:t>Analogicznie jak w przypadku ofert pracy dane o zamówieniach publicznych można również pobrać uwzględniając odpowiednie filtry, które muszą być dodatkowo przesłane za pomocą metody POST.</w:t>
      </w:r>
    </w:p>
    <w:p w:rsidR="001702E2" w:rsidRDefault="001702E2" w:rsidP="001702E2">
      <w:r>
        <w:t>Dostępne filtry w API dla zamówień publicznych:</w:t>
      </w:r>
    </w:p>
    <w:p w:rsidR="001702E2" w:rsidRDefault="001702E2" w:rsidP="001702E2"/>
    <w:p w:rsidR="001702E2" w:rsidRDefault="001702E2" w:rsidP="001702E2">
      <w:pPr>
        <w:rPr>
          <w:b/>
          <w:bCs/>
        </w:rPr>
      </w:pP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order_status</w:t>
      </w:r>
      <w:proofErr w:type="spellEnd"/>
      <w:r>
        <w:rPr>
          <w:color w:val="000000"/>
        </w:rPr>
        <w:t xml:space="preserve"> {string} - status zamówienia;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order_cont</w:t>
      </w:r>
      <w:proofErr w:type="spellEnd"/>
      <w:r>
        <w:rPr>
          <w:color w:val="000000"/>
        </w:rPr>
        <w:t xml:space="preserve"> {string} - jednostka (zamawiający);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order_keywords</w:t>
      </w:r>
      <w:proofErr w:type="spellEnd"/>
      <w:r>
        <w:rPr>
          <w:color w:val="000000"/>
        </w:rPr>
        <w:t xml:space="preserve"> {string} - słowa kluczowe – szukanie po jednym lub wielu słowach kluczowych.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auction_type</w:t>
      </w:r>
      <w:proofErr w:type="spellEnd"/>
      <w:r>
        <w:rPr>
          <w:color w:val="000000"/>
          <w:lang w:val="en-US"/>
        </w:rPr>
        <w:t xml:space="preserve"> {string} - </w:t>
      </w:r>
      <w:proofErr w:type="spellStart"/>
      <w:r>
        <w:rPr>
          <w:color w:val="000000"/>
          <w:lang w:val="en-US"/>
        </w:rPr>
        <w:t>typ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przetargu</w:t>
      </w:r>
      <w:proofErr w:type="spellEnd"/>
      <w:r>
        <w:rPr>
          <w:color w:val="000000"/>
          <w:lang w:val="en-US"/>
        </w:rPr>
        <w:t>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auction_nature</w:t>
      </w:r>
      <w:proofErr w:type="spellEnd"/>
      <w:r>
        <w:rPr>
          <w:color w:val="000000"/>
        </w:rPr>
        <w:t>{string} - rodzaje przetargu;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order_cpv</w:t>
      </w:r>
      <w:proofErr w:type="spellEnd"/>
      <w:r>
        <w:rPr>
          <w:color w:val="000000"/>
        </w:rPr>
        <w:t>{string} - CPV;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t>order_due_date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>} - termin składania ofert;</w:t>
      </w:r>
    </w:p>
    <w:p w:rsidR="001702E2" w:rsidRDefault="001702E2" w:rsidP="001702E2">
      <w:pPr>
        <w:pStyle w:val="Akapitzlist"/>
        <w:numPr>
          <w:ilvl w:val="0"/>
          <w:numId w:val="2"/>
        </w:numPr>
        <w:spacing w:before="40" w:after="40"/>
        <w:ind w:left="720"/>
        <w:rPr>
          <w:color w:val="000000"/>
        </w:rPr>
      </w:pPr>
      <w:proofErr w:type="spellStart"/>
      <w:r>
        <w:rPr>
          <w:color w:val="000000"/>
        </w:rPr>
        <w:lastRenderedPageBreak/>
        <w:t>order_is_finished</w:t>
      </w:r>
      <w:proofErr w:type="spellEnd"/>
      <w:r>
        <w:rPr>
          <w:color w:val="000000"/>
        </w:rPr>
        <w:t>{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} - realizacja częściowa;</w:t>
      </w:r>
    </w:p>
    <w:p w:rsidR="001702E2" w:rsidRDefault="001702E2" w:rsidP="001702E2"/>
    <w:p w:rsidR="001702E2" w:rsidRDefault="001702E2" w:rsidP="001702E2"/>
    <w:p w:rsidR="001702E2" w:rsidRDefault="001702E2" w:rsidP="001702E2">
      <w:r>
        <w:t>API dla BIP-ów udostępnia również możliwość pobrania szczegółów konkretnego zamówienia publicznego np.:</w:t>
      </w:r>
    </w:p>
    <w:p w:rsidR="001702E2" w:rsidRDefault="001702E2" w:rsidP="001702E2"/>
    <w:p w:rsidR="001702E2" w:rsidRDefault="00DE2670" w:rsidP="001702E2">
      <w:hyperlink r:id="rId21" w:history="1">
        <w:r w:rsidR="001702E2">
          <w:rPr>
            <w:rStyle w:val="Hipercze"/>
          </w:rPr>
          <w:t>https://bipouw.e-wojewoda.pl/api/orders/search/pl/{id_zamówienia_publicznego}</w:t>
        </w:r>
      </w:hyperlink>
    </w:p>
    <w:p w:rsidR="001702E2" w:rsidRDefault="001702E2" w:rsidP="001702E2"/>
    <w:p w:rsidR="001702E2" w:rsidRDefault="001702E2" w:rsidP="001702E2"/>
    <w:p w:rsidR="001702E2" w:rsidRDefault="001702E2" w:rsidP="001702E2">
      <w:pPr>
        <w:rPr>
          <w:b/>
          <w:bCs/>
        </w:rPr>
      </w:pPr>
      <w:r>
        <w:rPr>
          <w:b/>
          <w:bCs/>
        </w:rPr>
        <w:t>Za pomocą API można również pobrać listę słowników dla zamówień publicznych i ofert pracy:</w:t>
      </w:r>
    </w:p>
    <w:p w:rsidR="001702E2" w:rsidRDefault="001702E2" w:rsidP="001702E2"/>
    <w:p w:rsidR="001702E2" w:rsidRDefault="00DE2670" w:rsidP="001702E2">
      <w:hyperlink r:id="rId22" w:history="1">
        <w:r w:rsidR="001702E2">
          <w:rPr>
            <w:rStyle w:val="Hipercze"/>
          </w:rPr>
          <w:t>https://bipouw.e-wojewoda.pl/api/jobs/dictionary/pl</w:t>
        </w:r>
      </w:hyperlink>
      <w:r w:rsidR="001702E2">
        <w:t xml:space="preserve"> </w:t>
      </w:r>
    </w:p>
    <w:p w:rsidR="001702E2" w:rsidRDefault="001702E2" w:rsidP="001702E2"/>
    <w:p w:rsidR="001702E2" w:rsidRDefault="001702E2" w:rsidP="001702E2"/>
    <w:p w:rsidR="001702E2" w:rsidRDefault="001702E2" w:rsidP="001702E2">
      <w:r>
        <w:t xml:space="preserve"> Uwaga ogólna:</w:t>
      </w:r>
    </w:p>
    <w:p w:rsidR="001702E2" w:rsidRDefault="001702E2" w:rsidP="001702E2"/>
    <w:p w:rsidR="001702E2" w:rsidRDefault="001702E2" w:rsidP="001702E2">
      <w:r>
        <w:t>Do przesyłania dodatkowych parametrów metodą POST (w celu wykorzystania filtrów) można np. użyć funkcji CURL (w PHP) lub klienta usług REST.</w:t>
      </w:r>
    </w:p>
    <w:p w:rsidR="001702E2" w:rsidRDefault="001702E2" w:rsidP="001702E2"/>
    <w:p w:rsidR="001702E2" w:rsidRDefault="001702E2" w:rsidP="001702E2"/>
    <w:p w:rsidR="001702E2" w:rsidRDefault="001702E2" w:rsidP="001702E2"/>
    <w:p w:rsidR="00447F38" w:rsidRDefault="00447F38"/>
    <w:sectPr w:rsidR="004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18F"/>
    <w:multiLevelType w:val="multilevel"/>
    <w:tmpl w:val="15E69C7C"/>
    <w:styleLink w:val="WW8Num5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2"/>
    <w:rsid w:val="001702E2"/>
    <w:rsid w:val="00447F38"/>
    <w:rsid w:val="005C21DF"/>
    <w:rsid w:val="00D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2E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02E2"/>
    <w:pPr>
      <w:autoSpaceDN w:val="0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StylTekstpodstawowyZnakZnakZnak">
    <w:name w:val="Styl Tekst podstawowy Znak Znak Znak"/>
    <w:basedOn w:val="Domylnaczcionkaakapitu"/>
    <w:link w:val="StylTekstpodstawowyZnakZnak"/>
    <w:uiPriority w:val="99"/>
    <w:locked/>
    <w:rsid w:val="001702E2"/>
    <w:rPr>
      <w:rFonts w:ascii="Arial" w:hAnsi="Arial" w:cs="Arial"/>
      <w:lang w:eastAsia="x-none"/>
    </w:rPr>
  </w:style>
  <w:style w:type="paragraph" w:customStyle="1" w:styleId="StylTekstpodstawowyZnakZnak">
    <w:name w:val="Styl Tekst podstawowy Znak Znak"/>
    <w:basedOn w:val="Normalny"/>
    <w:link w:val="StylTekstpodstawowyZnakZnakZnak"/>
    <w:uiPriority w:val="99"/>
    <w:rsid w:val="001702E2"/>
    <w:pPr>
      <w:spacing w:before="120" w:line="360" w:lineRule="auto"/>
      <w:jc w:val="both"/>
    </w:pPr>
    <w:rPr>
      <w:rFonts w:ascii="Arial" w:hAnsi="Arial" w:cs="Arial"/>
      <w:lang w:eastAsia="x-none"/>
    </w:rPr>
  </w:style>
  <w:style w:type="paragraph" w:customStyle="1" w:styleId="Standard">
    <w:name w:val="Standard"/>
    <w:basedOn w:val="Normalny"/>
    <w:rsid w:val="001702E2"/>
    <w:pPr>
      <w:autoSpaceDN w:val="0"/>
    </w:pPr>
    <w:rPr>
      <w:rFonts w:ascii="Times New Roman" w:hAnsi="Times New Roman"/>
      <w:sz w:val="24"/>
      <w:szCs w:val="24"/>
      <w:lang w:eastAsia="pl-PL"/>
    </w:rPr>
  </w:style>
  <w:style w:type="numbering" w:customStyle="1" w:styleId="WW8Num54">
    <w:name w:val="WW8Num54"/>
    <w:rsid w:val="001702E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E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2E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02E2"/>
    <w:pPr>
      <w:autoSpaceDN w:val="0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StylTekstpodstawowyZnakZnakZnak">
    <w:name w:val="Styl Tekst podstawowy Znak Znak Znak"/>
    <w:basedOn w:val="Domylnaczcionkaakapitu"/>
    <w:link w:val="StylTekstpodstawowyZnakZnak"/>
    <w:uiPriority w:val="99"/>
    <w:locked/>
    <w:rsid w:val="001702E2"/>
    <w:rPr>
      <w:rFonts w:ascii="Arial" w:hAnsi="Arial" w:cs="Arial"/>
      <w:lang w:eastAsia="x-none"/>
    </w:rPr>
  </w:style>
  <w:style w:type="paragraph" w:customStyle="1" w:styleId="StylTekstpodstawowyZnakZnak">
    <w:name w:val="Styl Tekst podstawowy Znak Znak"/>
    <w:basedOn w:val="Normalny"/>
    <w:link w:val="StylTekstpodstawowyZnakZnakZnak"/>
    <w:uiPriority w:val="99"/>
    <w:rsid w:val="001702E2"/>
    <w:pPr>
      <w:spacing w:before="120" w:line="360" w:lineRule="auto"/>
      <w:jc w:val="both"/>
    </w:pPr>
    <w:rPr>
      <w:rFonts w:ascii="Arial" w:hAnsi="Arial" w:cs="Arial"/>
      <w:lang w:eastAsia="x-none"/>
    </w:rPr>
  </w:style>
  <w:style w:type="paragraph" w:customStyle="1" w:styleId="Standard">
    <w:name w:val="Standard"/>
    <w:basedOn w:val="Normalny"/>
    <w:rsid w:val="001702E2"/>
    <w:pPr>
      <w:autoSpaceDN w:val="0"/>
    </w:pPr>
    <w:rPr>
      <w:rFonts w:ascii="Times New Roman" w:hAnsi="Times New Roman"/>
      <w:sz w:val="24"/>
      <w:szCs w:val="24"/>
      <w:lang w:eastAsia="pl-PL"/>
    </w:rPr>
  </w:style>
  <w:style w:type="numbering" w:customStyle="1" w:styleId="WW8Num54">
    <w:name w:val="WW8Num54"/>
    <w:rsid w:val="001702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wijhars.e-wojewoda.pl/api" TargetMode="External"/><Relationship Id="rId13" Type="http://schemas.openxmlformats.org/officeDocument/2006/relationships/hyperlink" Target="https://bipwuoz.e-wojewoda.pl/api" TargetMode="External"/><Relationship Id="rId18" Type="http://schemas.openxmlformats.org/officeDocument/2006/relationships/hyperlink" Target="https://bipouw.e-wojewoda.pl/ap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pouw.e-wojewoda.pl/api/orders/search/pl/%7bid_zam&#243;wienia_publicznego%7d" TargetMode="External"/><Relationship Id="rId7" Type="http://schemas.openxmlformats.org/officeDocument/2006/relationships/hyperlink" Target="https://bippsr.e-wojewoda.pl/api" TargetMode="External"/><Relationship Id="rId12" Type="http://schemas.openxmlformats.org/officeDocument/2006/relationships/hyperlink" Target="https://bipwinb.e-wojewoda.pl/api" TargetMode="External"/><Relationship Id="rId17" Type="http://schemas.openxmlformats.org/officeDocument/2006/relationships/hyperlink" Target="https://rdos.e-wojewoda.pl/a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wsse.e-wojewoda.pl/api" TargetMode="External"/><Relationship Id="rId20" Type="http://schemas.openxmlformats.org/officeDocument/2006/relationships/hyperlink" Target="https://bipouw.e-wojewoda.pl/api/orders/search/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pwiorin.e-wojewoda.pl/api" TargetMode="External"/><Relationship Id="rId11" Type="http://schemas.openxmlformats.org/officeDocument/2006/relationships/hyperlink" Target="https://bipwiih.e-wojewoda.pl/ap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pkuratorium.e-wojewoda.pl/ap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pwitd.e-wojewoda.pl/api" TargetMode="External"/><Relationship Id="rId19" Type="http://schemas.openxmlformats.org/officeDocument/2006/relationships/hyperlink" Target="https://bipouw.e-wojewoda.pl/api/jobs/search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wif.e-wojewoda.pl/api" TargetMode="External"/><Relationship Id="rId14" Type="http://schemas.openxmlformats.org/officeDocument/2006/relationships/hyperlink" Target="https://bipwios.e-wojewoda.pl/api" TargetMode="External"/><Relationship Id="rId22" Type="http://schemas.openxmlformats.org/officeDocument/2006/relationships/hyperlink" Target="https://bipouw.e-wojewoda.pl/api/jobs/dictionary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2. Buba</dc:creator>
  <cp:lastModifiedBy>Rafał RS. Sierpiński</cp:lastModifiedBy>
  <cp:revision>2</cp:revision>
  <dcterms:created xsi:type="dcterms:W3CDTF">2015-09-24T07:29:00Z</dcterms:created>
  <dcterms:modified xsi:type="dcterms:W3CDTF">2015-09-24T07:29:00Z</dcterms:modified>
</cp:coreProperties>
</file>